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AB0A" w14:textId="639A5E02" w:rsidR="00FA2733" w:rsidRPr="00FA2733" w:rsidRDefault="003C7223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Јавни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позив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за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додјелу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средстава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за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организацију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Свечане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манифестације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додјеле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награда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најбољим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ученицима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основних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и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средњих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школа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у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Федерацији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Босне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и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Херцеговине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из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Буџета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Федерације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Босне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и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Херцеговине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у</w:t>
      </w:r>
      <w:r w:rsidR="00FA2733" w:rsidRPr="00FA2733">
        <w:rPr>
          <w:rFonts w:ascii="Arial" w:hAnsi="Arial" w:cs="Arial"/>
          <w:b/>
          <w:bCs/>
          <w:sz w:val="24"/>
          <w:szCs w:val="24"/>
          <w:lang w:val="hr-HR"/>
        </w:rPr>
        <w:t xml:space="preserve"> 2024. </w:t>
      </w:r>
      <w:r>
        <w:rPr>
          <w:rFonts w:ascii="Arial" w:hAnsi="Arial" w:cs="Arial"/>
          <w:b/>
          <w:bCs/>
          <w:sz w:val="24"/>
          <w:szCs w:val="24"/>
          <w:lang w:val="hr-HR"/>
        </w:rPr>
        <w:t>години</w:t>
      </w:r>
    </w:p>
    <w:p w14:paraId="5E6D473D" w14:textId="77777777" w:rsidR="00FA2733" w:rsidRDefault="00FA2733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CC1DB6" w14:textId="271DF44F" w:rsidR="00A105F9" w:rsidRDefault="003C7223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Критерији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за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расподјелу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средстава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:</w:t>
      </w:r>
    </w:p>
    <w:p w14:paraId="784AFE53" w14:textId="77777777" w:rsidR="0094795D" w:rsidRDefault="0094795D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A650704" w14:textId="580E6D51" w:rsidR="007A6BC8" w:rsidRPr="00664116" w:rsidRDefault="003C7223" w:rsidP="007A6BC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Изјава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одговорног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лица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подносиоца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захтјева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потписана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овјерена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печатом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)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спремности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да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ће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се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визуелни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идентитети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садржај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као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сви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други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аспекти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организације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Свечане</w:t>
      </w:r>
      <w:r w:rsidR="007A6BC8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манифестације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усагласити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са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Федералним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министарством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образовања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7A6BC8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науке</w:t>
      </w:r>
      <w:r w:rsidR="007A6BC8" w:rsidRPr="007A6BC8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u w:val="single"/>
          <w:lang w:val="hr-BA"/>
        </w:rPr>
        <w:t>елиминаторан</w:t>
      </w:r>
      <w:r w:rsidR="007A6BC8" w:rsidRPr="007A6BC8">
        <w:rPr>
          <w:rFonts w:ascii="Arial" w:eastAsia="Calibri" w:hAnsi="Arial" w:cs="Arial"/>
          <w:b/>
          <w:bCs/>
          <w:kern w:val="2"/>
          <w:sz w:val="24"/>
          <w:szCs w:val="24"/>
          <w:u w:val="single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u w:val="single"/>
          <w:lang w:val="hr-BA"/>
        </w:rPr>
        <w:t>критериј</w:t>
      </w:r>
      <w:r w:rsidR="007A6BC8" w:rsidRPr="007A6BC8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):</w:t>
      </w:r>
    </w:p>
    <w:p w14:paraId="21DBCF5D" w14:textId="77777777" w:rsidR="00664116" w:rsidRPr="00F451EB" w:rsidRDefault="00664116" w:rsidP="0066411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0CB2302" w14:textId="1F7D5240" w:rsidR="007A6BC8" w:rsidRPr="00F451EB" w:rsidRDefault="003C7223" w:rsidP="007A6BC8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Уз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образац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приложена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Изјава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одговорног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лица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подносиоца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потписана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овјерена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печатом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)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спремности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ће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визуелни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идентитети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садржај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као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сви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други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аспекти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организације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Свечане</w:t>
      </w:r>
      <w:r w:rsidR="007A6BC8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манифестације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усагласити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Федералним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министарством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образовања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науке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–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</w:t>
      </w:r>
    </w:p>
    <w:p w14:paraId="4C0AD58C" w14:textId="2E9D1033" w:rsidR="007A6BC8" w:rsidRPr="00F451EB" w:rsidRDefault="003C7223" w:rsidP="007A6BC8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Уз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образац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u w:val="single"/>
          <w:lang w:val="hr-BA"/>
        </w:rPr>
        <w:t>није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приложена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Изјава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одговорног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лица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подносиоца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потписана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овјерена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печатом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)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спремности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ће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визуелни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идентитети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садржај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као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сви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други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аспекти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организације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конференције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усагласити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Федералним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министарством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образовања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науке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. –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елиминира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разматра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даље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</w:p>
    <w:p w14:paraId="2B00237E" w14:textId="77777777" w:rsidR="007A6BC8" w:rsidRDefault="007A6BC8" w:rsidP="007A6BC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</w:p>
    <w:p w14:paraId="29F63867" w14:textId="793A2B23" w:rsidR="00BE018E" w:rsidRPr="00F451EB" w:rsidRDefault="003C7223" w:rsidP="00BE018E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Искуство</w:t>
      </w:r>
      <w:r w:rsidR="00BE018E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подносиоца</w:t>
      </w:r>
      <w:r w:rsidR="00BE018E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захтјева</w:t>
      </w:r>
      <w:r w:rsidR="00BE018E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BE018E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организацији</w:t>
      </w:r>
      <w:r w:rsidR="00BE018E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сличних</w:t>
      </w:r>
      <w:r w:rsidR="00BE018E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догађаја</w:t>
      </w:r>
      <w:r w:rsidR="00BE018E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BE018E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претходном</w:t>
      </w:r>
      <w:r w:rsidR="00BE018E"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периоду</w:t>
      </w:r>
      <w:r w:rsidR="00106B76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 w:rsidR="007A6BC8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1</w:t>
      </w:r>
      <w:r w:rsidR="00106B76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-5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бодова</w:t>
      </w:r>
      <w:r w:rsidR="00106B76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)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:</w:t>
      </w:r>
    </w:p>
    <w:p w14:paraId="3A0B1481" w14:textId="15F255EE" w:rsidR="00BE018E" w:rsidRDefault="003C7223" w:rsidP="00824A00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Подносилац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има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релевантно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искуство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организацији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сличних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догађаја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претходном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периоду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што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потврђено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одговарајућим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приложеним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доказима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  <w:r w:rsidR="00824A00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 w:rsidR="00F0210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</w:t>
      </w:r>
      <w:r w:rsidR="00824A00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 w:rsidR="00106B76">
        <w:rPr>
          <w:rFonts w:ascii="Arial" w:eastAsia="Calibri" w:hAnsi="Arial" w:cs="Arial"/>
          <w:kern w:val="2"/>
          <w:sz w:val="24"/>
          <w:szCs w:val="24"/>
          <w:lang w:val="hr-BA"/>
        </w:rPr>
        <w:t>5</w:t>
      </w:r>
    </w:p>
    <w:p w14:paraId="113F2EB3" w14:textId="77777777" w:rsidR="00824A00" w:rsidRDefault="00824A00" w:rsidP="00824A00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1B2612B5" w14:textId="722BAAAE" w:rsidR="00106B76" w:rsidRDefault="003C7223" w:rsidP="00824A00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Подносилац</w:t>
      </w:r>
      <w:r w:rsidR="00106B76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 w:rsidR="00106B76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има</w:t>
      </w:r>
      <w:r w:rsidR="00106B76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одређено</w:t>
      </w:r>
      <w:r w:rsidR="00106B76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искуство</w:t>
      </w:r>
      <w:r w:rsidR="00106B76" w:rsidRPr="00106B76"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106B76" w:rsidRPr="00106B76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организацији</w:t>
      </w:r>
      <w:r w:rsidR="00106B76" w:rsidRPr="00106B76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сличних</w:t>
      </w:r>
      <w:r w:rsidR="00106B76" w:rsidRPr="00106B76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догађаја</w:t>
      </w:r>
      <w:r w:rsidR="00106B76" w:rsidRPr="00106B76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106B76" w:rsidRPr="00106B76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претходном</w:t>
      </w:r>
      <w:r w:rsidR="00106B76" w:rsidRPr="00106B76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периоду</w:t>
      </w:r>
      <w:r w:rsidR="00106B76" w:rsidRPr="00106B76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што</w:t>
      </w:r>
      <w:r w:rsidR="00106B76" w:rsidRPr="00106B76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106B76" w:rsidRPr="00106B76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потврђено</w:t>
      </w:r>
      <w:r w:rsidR="00106B76" w:rsidRPr="00106B76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одговарајућим</w:t>
      </w:r>
      <w:r w:rsidR="00106B76" w:rsidRPr="00106B76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приложеним</w:t>
      </w:r>
      <w:r w:rsidR="00106B76" w:rsidRPr="00106B76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доказима</w:t>
      </w:r>
      <w:r w:rsidR="00106B76" w:rsidRPr="00106B76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  <w:r w:rsidR="00824A00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F0210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</w:t>
      </w:r>
      <w:r w:rsidR="00824A00">
        <w:rPr>
          <w:rFonts w:ascii="Arial" w:eastAsia="Calibri" w:hAnsi="Arial" w:cs="Arial"/>
          <w:kern w:val="2"/>
          <w:sz w:val="24"/>
          <w:szCs w:val="24"/>
          <w:lang w:val="hr-BA"/>
        </w:rPr>
        <w:t>...</w:t>
      </w:r>
      <w:r w:rsidR="00106B76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5BC8064E" w14:textId="77777777" w:rsidR="00824A00" w:rsidRPr="00824A00" w:rsidRDefault="00824A00" w:rsidP="00824A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EE60775" w14:textId="1BF64F89" w:rsidR="00106B76" w:rsidRPr="00106B76" w:rsidRDefault="003C7223" w:rsidP="00824A00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Подносилац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нема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искуство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организацији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сличних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догађаја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претходном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периоду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или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приложио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релевантну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документацију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којом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то</w:t>
      </w:r>
      <w:r w:rsidR="00BE018E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потврђује</w:t>
      </w:r>
      <w:r w:rsidR="00824A00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</w:t>
      </w:r>
      <w:r w:rsidR="00F0210F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824A00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 w:rsidR="00106B76">
        <w:rPr>
          <w:rFonts w:ascii="Arial" w:eastAsia="Calibri" w:hAnsi="Arial" w:cs="Arial"/>
          <w:kern w:val="2"/>
          <w:sz w:val="24"/>
          <w:szCs w:val="24"/>
          <w:lang w:val="hr-BA"/>
        </w:rPr>
        <w:t>1</w:t>
      </w:r>
    </w:p>
    <w:p w14:paraId="7F689B4C" w14:textId="77777777" w:rsidR="0094795D" w:rsidRPr="00F451EB" w:rsidRDefault="0094795D" w:rsidP="0094795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2D11D17B" w14:textId="77777777" w:rsidR="0094795D" w:rsidRPr="00F451EB" w:rsidRDefault="0094795D" w:rsidP="0094795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9FECA64" w14:textId="7FBDB029" w:rsidR="00B7584B" w:rsidRDefault="003C7223" w:rsidP="00106B76">
      <w:pPr>
        <w:pStyle w:val="ListParagraph"/>
        <w:numPr>
          <w:ilvl w:val="0"/>
          <w:numId w:val="1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Посједовање</w:t>
      </w:r>
      <w:r w:rsidR="00106B76" w:rsidRPr="005C6E0E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кадровских</w:t>
      </w:r>
      <w:r w:rsidR="00106B76" w:rsidRPr="005C6E0E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106B76" w:rsidRPr="005C6E0E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материјалних</w:t>
      </w:r>
      <w:r w:rsidR="00106B76" w:rsidRPr="005C6E0E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ресурса</w:t>
      </w:r>
      <w:r w:rsidR="00106B76" w:rsidRPr="005C6E0E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потребних</w:t>
      </w:r>
      <w:r w:rsidR="00106B76" w:rsidRPr="005C6E0E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за</w:t>
      </w:r>
      <w:r w:rsidR="00106B76" w:rsidRPr="005C6E0E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организацију</w:t>
      </w:r>
      <w:r w:rsidR="00106B76" w:rsidRPr="005C6E0E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овакве</w:t>
      </w:r>
      <w:r w:rsidR="00106B76" w:rsidRPr="005C6E0E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манифестације</w:t>
      </w:r>
      <w:r w:rsidR="007A6BC8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(1-5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бодова</w:t>
      </w:r>
      <w:r w:rsidR="007A6BC8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)</w:t>
      </w:r>
      <w:r w:rsidR="007A6BC8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:</w:t>
      </w:r>
    </w:p>
    <w:p w14:paraId="75C9D0E6" w14:textId="1B440A95" w:rsidR="00106B76" w:rsidRDefault="003C7223" w:rsidP="00347E19">
      <w:pPr>
        <w:pStyle w:val="ListParagraph"/>
        <w:numPr>
          <w:ilvl w:val="0"/>
          <w:numId w:val="1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Подносилац</w:t>
      </w:r>
      <w:r w:rsid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 w:rsid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посједује</w:t>
      </w:r>
      <w:r w:rsid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потребне</w:t>
      </w:r>
      <w:r w:rsid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кадровске</w:t>
      </w:r>
      <w:r w:rsid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материјалне</w:t>
      </w:r>
      <w:r w:rsid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ресурсе</w:t>
      </w:r>
      <w:r w:rsid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потребне</w:t>
      </w:r>
      <w:r w:rsid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</w:t>
      </w:r>
      <w:r w:rsid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организацију</w:t>
      </w:r>
      <w:r w:rsid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овакве</w:t>
      </w:r>
      <w:r w:rsid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манифестације</w:t>
      </w:r>
      <w:r w:rsidR="00347E1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.....................5</w:t>
      </w:r>
    </w:p>
    <w:p w14:paraId="21C5C97F" w14:textId="7E830900" w:rsidR="00347E19" w:rsidRPr="00106B76" w:rsidRDefault="003C7223" w:rsidP="00347E19">
      <w:pPr>
        <w:pStyle w:val="ListParagraph"/>
        <w:numPr>
          <w:ilvl w:val="0"/>
          <w:numId w:val="1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Подносилац</w:t>
      </w:r>
      <w:r w:rsid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 w:rsid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</w:t>
      </w:r>
      <w:r w:rsid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посједује</w:t>
      </w:r>
      <w:r w:rsid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потребне</w:t>
      </w:r>
      <w:r w:rsidR="00347E19" w:rsidRP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кадровске</w:t>
      </w:r>
      <w:r w:rsidR="00347E19" w:rsidRP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347E19" w:rsidRP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материјалне</w:t>
      </w:r>
      <w:r w:rsidR="00347E19" w:rsidRP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ресурсе</w:t>
      </w:r>
      <w:r w:rsidR="00347E19" w:rsidRP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</w:t>
      </w:r>
      <w:r w:rsidR="00347E19" w:rsidRP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потребне</w:t>
      </w:r>
      <w:r w:rsidR="00347E19" w:rsidRP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</w:t>
      </w:r>
      <w:r w:rsidR="00347E19" w:rsidRP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организацију</w:t>
      </w:r>
      <w:r w:rsidR="00347E19" w:rsidRP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овакве</w:t>
      </w:r>
      <w:r w:rsidR="00347E19" w:rsidRPr="00347E1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манифестације</w:t>
      </w:r>
      <w:r w:rsidR="00347E19">
        <w:rPr>
          <w:rFonts w:ascii="Arial" w:eastAsia="Calibri" w:hAnsi="Arial" w:cs="Arial"/>
          <w:kern w:val="2"/>
          <w:sz w:val="24"/>
          <w:szCs w:val="24"/>
          <w:lang w:val="hr-BA"/>
        </w:rPr>
        <w:t>.....</w:t>
      </w:r>
      <w:r w:rsidR="00824A00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347E19">
        <w:rPr>
          <w:rFonts w:ascii="Arial" w:eastAsia="Calibri" w:hAnsi="Arial" w:cs="Arial"/>
          <w:kern w:val="2"/>
          <w:sz w:val="24"/>
          <w:szCs w:val="24"/>
          <w:lang w:val="hr-BA"/>
        </w:rPr>
        <w:t>..........1</w:t>
      </w:r>
    </w:p>
    <w:p w14:paraId="0F516889" w14:textId="77777777" w:rsidR="00A105F9" w:rsidRPr="00F451EB" w:rsidRDefault="00A105F9" w:rsidP="00A105F9">
      <w:pPr>
        <w:rPr>
          <w:rFonts w:ascii="Arial" w:hAnsi="Arial" w:cs="Arial"/>
          <w:sz w:val="24"/>
          <w:szCs w:val="24"/>
        </w:rPr>
      </w:pPr>
    </w:p>
    <w:sectPr w:rsidR="00A105F9" w:rsidRPr="00F45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616BA"/>
    <w:multiLevelType w:val="hybridMultilevel"/>
    <w:tmpl w:val="1F9C19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577EF"/>
    <w:multiLevelType w:val="hybridMultilevel"/>
    <w:tmpl w:val="DD3A97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A3416"/>
    <w:multiLevelType w:val="hybridMultilevel"/>
    <w:tmpl w:val="BDB079C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403C9"/>
    <w:multiLevelType w:val="hybridMultilevel"/>
    <w:tmpl w:val="BBECD644"/>
    <w:lvl w:ilvl="0" w:tplc="7DA0F61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17919"/>
    <w:multiLevelType w:val="hybridMultilevel"/>
    <w:tmpl w:val="269C7BFE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4"/>
  </w:num>
  <w:num w:numId="8">
    <w:abstractNumId w:val="1"/>
  </w:num>
  <w:num w:numId="9">
    <w:abstractNumId w:val="11"/>
  </w:num>
  <w:num w:numId="10">
    <w:abstractNumId w:val="8"/>
  </w:num>
  <w:num w:numId="11">
    <w:abstractNumId w:val="13"/>
  </w:num>
  <w:num w:numId="12">
    <w:abstractNumId w:val="9"/>
  </w:num>
  <w:num w:numId="13">
    <w:abstractNumId w:val="4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AF"/>
    <w:rsid w:val="00106B76"/>
    <w:rsid w:val="00347E19"/>
    <w:rsid w:val="003B20B1"/>
    <w:rsid w:val="003C7223"/>
    <w:rsid w:val="005C6E0E"/>
    <w:rsid w:val="00664116"/>
    <w:rsid w:val="00705692"/>
    <w:rsid w:val="00724DD9"/>
    <w:rsid w:val="00774E9B"/>
    <w:rsid w:val="007A6BC8"/>
    <w:rsid w:val="00824A00"/>
    <w:rsid w:val="008534FE"/>
    <w:rsid w:val="008969AF"/>
    <w:rsid w:val="0094795D"/>
    <w:rsid w:val="00A105F9"/>
    <w:rsid w:val="00B7584B"/>
    <w:rsid w:val="00BE018E"/>
    <w:rsid w:val="00CA2E1A"/>
    <w:rsid w:val="00DA43B9"/>
    <w:rsid w:val="00F0210F"/>
    <w:rsid w:val="00F451EB"/>
    <w:rsid w:val="00FA2733"/>
    <w:rsid w:val="00FD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4</cp:revision>
  <dcterms:created xsi:type="dcterms:W3CDTF">2024-11-04T08:45:00Z</dcterms:created>
  <dcterms:modified xsi:type="dcterms:W3CDTF">2024-11-04T09:33:00Z</dcterms:modified>
</cp:coreProperties>
</file>